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93D38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1CE1BD33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 月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748"/>
        <w:gridCol w:w="1141"/>
        <w:gridCol w:w="7"/>
        <w:gridCol w:w="71"/>
        <w:gridCol w:w="302"/>
        <w:gridCol w:w="571"/>
        <w:gridCol w:w="647"/>
        <w:gridCol w:w="432"/>
        <w:gridCol w:w="1075"/>
        <w:gridCol w:w="1548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3E8343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165E50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177E53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王静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30D4DC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4"/>
            <w:noWrap w:val="0"/>
            <w:vAlign w:val="center"/>
          </w:tcPr>
          <w:p w14:paraId="24AD5C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198811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04B38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 w14:paraId="40156B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201708</w:t>
            </w:r>
          </w:p>
        </w:tc>
        <w:tc>
          <w:tcPr>
            <w:tcW w:w="727" w:type="dxa"/>
            <w:noWrap w:val="0"/>
            <w:vAlign w:val="center"/>
          </w:tcPr>
          <w:p w14:paraId="19196E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62BFE551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8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6A4394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6F78218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5FE42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14C046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高中地理</w:t>
            </w:r>
          </w:p>
        </w:tc>
      </w:tr>
      <w:tr w14:paraId="1E76AA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219FD4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60648F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中小学二级</w:t>
            </w:r>
          </w:p>
        </w:tc>
        <w:tc>
          <w:tcPr>
            <w:tcW w:w="1521" w:type="dxa"/>
            <w:gridSpan w:val="4"/>
            <w:noWrap w:val="0"/>
            <w:vAlign w:val="center"/>
          </w:tcPr>
          <w:p w14:paraId="33AF6DB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69CE87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20181127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 w14:paraId="5871D80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4FDEEA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201811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092988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6212AF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高中地理</w:t>
            </w:r>
          </w:p>
        </w:tc>
      </w:tr>
      <w:tr w14:paraId="559D58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F07A80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617AAD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496" w:type="dxa"/>
            <w:gridSpan w:val="5"/>
            <w:noWrap w:val="0"/>
            <w:vAlign w:val="center"/>
          </w:tcPr>
          <w:p w14:paraId="562AE9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02" w:type="dxa"/>
            <w:noWrap w:val="0"/>
            <w:vAlign w:val="center"/>
          </w:tcPr>
          <w:p w14:paraId="20A7B8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505D75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075" w:type="dxa"/>
            <w:noWrap w:val="0"/>
            <w:vAlign w:val="center"/>
          </w:tcPr>
          <w:p w14:paraId="73A7C4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1847" w:type="dxa"/>
            <w:gridSpan w:val="2"/>
            <w:noWrap w:val="0"/>
            <w:vAlign w:val="center"/>
          </w:tcPr>
          <w:p w14:paraId="4656B2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1540F5E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793953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046722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16BC2E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358ECD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7EAEFEDB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64E1C0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0B679DE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55BB1F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1BB953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ACA7C5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493B0C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496" w:type="dxa"/>
            <w:gridSpan w:val="5"/>
            <w:noWrap w:val="0"/>
            <w:vAlign w:val="center"/>
          </w:tcPr>
          <w:p w14:paraId="1A2909B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中小学二级</w:t>
            </w:r>
          </w:p>
        </w:tc>
        <w:tc>
          <w:tcPr>
            <w:tcW w:w="302" w:type="dxa"/>
            <w:noWrap w:val="0"/>
            <w:vAlign w:val="center"/>
          </w:tcPr>
          <w:p w14:paraId="094A36D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1C77BD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201207</w:t>
            </w:r>
          </w:p>
        </w:tc>
        <w:tc>
          <w:tcPr>
            <w:tcW w:w="1075" w:type="dxa"/>
            <w:noWrap w:val="0"/>
            <w:vAlign w:val="center"/>
          </w:tcPr>
          <w:p w14:paraId="643438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1847" w:type="dxa"/>
            <w:gridSpan w:val="2"/>
            <w:noWrap w:val="0"/>
            <w:vAlign w:val="center"/>
          </w:tcPr>
          <w:p w14:paraId="4B370D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地理科学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1A48F6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5327BF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07E95C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32498E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32ABDC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0BF508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6B45C0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097F6D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22598F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E69199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8A5679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3A459E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17DE53B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38B7CFB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8D1263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0839A9F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F13B19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5255" w:type="dxa"/>
            <w:gridSpan w:val="10"/>
            <w:noWrap w:val="0"/>
            <w:vAlign w:val="center"/>
          </w:tcPr>
          <w:p w14:paraId="0B7A00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4728" w:type="dxa"/>
            <w:gridSpan w:val="6"/>
            <w:noWrap w:val="0"/>
            <w:vAlign w:val="center"/>
          </w:tcPr>
          <w:p w14:paraId="6F30D84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18BCC2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4508C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BCAA5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A17E2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97344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2E2224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027DD1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3F682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124997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2A6AC8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2FC8F2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4</w:t>
            </w:r>
            <w:r>
              <w:rPr>
                <w:bCs/>
                <w:color w:val="000000"/>
                <w:kern w:val="0"/>
              </w:rPr>
              <w:t xml:space="preserve">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1D4D33A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4206B4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7ED547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34B146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728FC3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2031" w:type="dxa"/>
            <w:gridSpan w:val="3"/>
            <w:noWrap w:val="0"/>
            <w:vAlign w:val="center"/>
          </w:tcPr>
          <w:p w14:paraId="58F9FF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219" w:type="dxa"/>
            <w:gridSpan w:val="3"/>
            <w:noWrap w:val="0"/>
            <w:vAlign w:val="center"/>
          </w:tcPr>
          <w:p w14:paraId="696CD6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873" w:type="dxa"/>
            <w:gridSpan w:val="2"/>
            <w:noWrap w:val="0"/>
            <w:vAlign w:val="center"/>
          </w:tcPr>
          <w:p w14:paraId="41D229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4728" w:type="dxa"/>
            <w:gridSpan w:val="6"/>
            <w:vMerge w:val="restart"/>
            <w:noWrap w:val="0"/>
            <w:vAlign w:val="center"/>
          </w:tcPr>
          <w:p w14:paraId="75D72AC3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2020-2021年养正杯教学大赛二等奖</w:t>
            </w:r>
          </w:p>
          <w:p w14:paraId="37BBA3D0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2021-2022年养正杯教学大赛二等奖</w:t>
            </w:r>
          </w:p>
          <w:p w14:paraId="3E115156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2023-2024年养正杯教学大赛一等奖</w:t>
            </w:r>
          </w:p>
          <w:p w14:paraId="147CEBE0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2024-2025年养正杯教学大赛二等奖</w:t>
            </w:r>
          </w:p>
          <w:p w14:paraId="4F573E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54B61C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5CCDF6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CEFF7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3258F8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4D4805B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40942A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535DE7BD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</w:t>
            </w:r>
          </w:p>
          <w:p w14:paraId="3ECBEA5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</w:t>
            </w:r>
          </w:p>
          <w:p w14:paraId="4096F71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</w:t>
            </w:r>
          </w:p>
          <w:p w14:paraId="093F1F50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2023-2024</w:t>
            </w:r>
          </w:p>
          <w:p w14:paraId="47EF58CF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2024-2025</w:t>
            </w:r>
          </w:p>
        </w:tc>
        <w:tc>
          <w:tcPr>
            <w:tcW w:w="2031" w:type="dxa"/>
            <w:gridSpan w:val="3"/>
            <w:noWrap w:val="0"/>
            <w:vAlign w:val="center"/>
          </w:tcPr>
          <w:p w14:paraId="5DBC52D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11、12、13、14、23</w:t>
            </w:r>
          </w:p>
          <w:p w14:paraId="765E1C3F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1、6、11</w:t>
            </w:r>
          </w:p>
          <w:p w14:paraId="44B73C19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23、24、25</w:t>
            </w:r>
          </w:p>
          <w:p w14:paraId="7603FA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4、6、25</w:t>
            </w:r>
          </w:p>
          <w:p w14:paraId="014FE7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25、29</w:t>
            </w:r>
          </w:p>
        </w:tc>
        <w:tc>
          <w:tcPr>
            <w:tcW w:w="1219" w:type="dxa"/>
            <w:gridSpan w:val="3"/>
            <w:noWrap w:val="0"/>
            <w:vAlign w:val="center"/>
          </w:tcPr>
          <w:p w14:paraId="715A5BE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3713E6A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05ED4DC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1C204D4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698D97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</w:tc>
        <w:tc>
          <w:tcPr>
            <w:tcW w:w="873" w:type="dxa"/>
            <w:gridSpan w:val="2"/>
            <w:noWrap w:val="0"/>
            <w:vAlign w:val="center"/>
          </w:tcPr>
          <w:p w14:paraId="1895307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3A3C531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34A0FDB1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18B5545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15</w:t>
            </w:r>
          </w:p>
          <w:p w14:paraId="3B1C4B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4728" w:type="dxa"/>
            <w:gridSpan w:val="6"/>
            <w:vMerge w:val="continue"/>
            <w:noWrap w:val="0"/>
            <w:vAlign w:val="center"/>
          </w:tcPr>
          <w:p w14:paraId="32EAF2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4A3521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5355879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2021-2022年度10月明星班主任</w:t>
            </w:r>
          </w:p>
          <w:p w14:paraId="22BC30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2021-2022年班主任大赛二等奖</w:t>
            </w:r>
          </w:p>
          <w:p w14:paraId="1B9BCED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2024-2025年度3月明星班主任</w:t>
            </w:r>
          </w:p>
          <w:p w14:paraId="19821A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626D81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A82CC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0318E4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270ABA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413247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34EC787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5E96FB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3722555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57B1CED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A6A391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632D57B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994" w:type="dxa"/>
            <w:gridSpan w:val="9"/>
            <w:noWrap w:val="0"/>
            <w:vAlign w:val="center"/>
          </w:tcPr>
          <w:p w14:paraId="2443162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019" w:type="dxa"/>
            <w:gridSpan w:val="7"/>
            <w:noWrap w:val="0"/>
            <w:vAlign w:val="center"/>
          </w:tcPr>
          <w:p w14:paraId="215921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1FFA75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39386C8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41018E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415C1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4D728C4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2"/>
            <w:noWrap w:val="0"/>
            <w:vAlign w:val="center"/>
          </w:tcPr>
          <w:p w14:paraId="5DE8EB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5F5B681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507" w:type="dxa"/>
            <w:gridSpan w:val="2"/>
            <w:noWrap w:val="0"/>
            <w:vAlign w:val="center"/>
          </w:tcPr>
          <w:p w14:paraId="1B3ECE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548" w:type="dxa"/>
            <w:noWrap w:val="0"/>
            <w:vAlign w:val="center"/>
          </w:tcPr>
          <w:p w14:paraId="786CD7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7046E5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0970CF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14B969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48BBEF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3CFC71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1FE07D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383266B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0F5677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368384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42613D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627484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FAEC1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7ABB99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2"/>
            <w:noWrap w:val="0"/>
            <w:vAlign w:val="center"/>
          </w:tcPr>
          <w:p w14:paraId="73247123"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《</w:t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问题导学在高中地理教学中的应用策略分析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》</w:t>
            </w:r>
          </w:p>
          <w:p w14:paraId="6A27DCB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案例教学法在高中地理教学中的运用与探索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0004C9E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《中华活页文选（高中版）》</w:t>
            </w:r>
          </w:p>
          <w:p w14:paraId="26249DD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《中华活页文选（高中版）》</w:t>
            </w:r>
          </w:p>
        </w:tc>
        <w:tc>
          <w:tcPr>
            <w:tcW w:w="1507" w:type="dxa"/>
            <w:gridSpan w:val="2"/>
            <w:noWrap w:val="0"/>
            <w:vAlign w:val="center"/>
          </w:tcPr>
          <w:p w14:paraId="22B5C7E9">
            <w:pPr>
              <w:autoSpaceDE w:val="0"/>
              <w:autoSpaceDN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2024年1月上</w:t>
            </w:r>
          </w:p>
          <w:p w14:paraId="5CCACC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2025年2月下</w:t>
            </w:r>
          </w:p>
        </w:tc>
        <w:tc>
          <w:tcPr>
            <w:tcW w:w="1548" w:type="dxa"/>
            <w:noWrap w:val="0"/>
            <w:vAlign w:val="center"/>
          </w:tcPr>
          <w:p w14:paraId="790278C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bookmarkStart w:id="0" w:name="_GoBack"/>
            <w:bookmarkEnd w:id="0"/>
          </w:p>
        </w:tc>
        <w:tc>
          <w:tcPr>
            <w:tcW w:w="1453" w:type="dxa"/>
            <w:gridSpan w:val="3"/>
            <w:noWrap w:val="0"/>
            <w:vAlign w:val="center"/>
          </w:tcPr>
          <w:p w14:paraId="154E58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100B74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282168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276BE3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3DAC64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0A6F43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4EB7F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1955B9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032ED4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6C862B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6"/>
            <w:noWrap w:val="0"/>
            <w:vAlign w:val="center"/>
          </w:tcPr>
          <w:p w14:paraId="5FDBEBA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3098" w:type="dxa"/>
            <w:gridSpan w:val="6"/>
            <w:noWrap w:val="0"/>
            <w:vAlign w:val="center"/>
          </w:tcPr>
          <w:p w14:paraId="094618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019" w:type="dxa"/>
            <w:gridSpan w:val="7"/>
            <w:noWrap w:val="0"/>
            <w:vAlign w:val="center"/>
          </w:tcPr>
          <w:p w14:paraId="033F89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1E0A87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51FF28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00288AA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09E841F9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0B1D0939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69C4B6BE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263372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CADB8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35F7C01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82B1D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6AFF0E0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0E2E4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2D233F9B"/>
    <w:rsid w:val="722E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430</Characters>
  <Lines>0</Lines>
  <Paragraphs>0</Paragraphs>
  <TotalTime>2</TotalTime>
  <ScaleCrop>false</ScaleCrop>
  <LinksUpToDate>false</LinksUpToDate>
  <CharactersWithSpaces>676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过好当下</cp:lastModifiedBy>
  <dcterms:modified xsi:type="dcterms:W3CDTF">2025-08-05T06:12:39Z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892AC9F668504A6693CCB64EA6125581_13</vt:lpwstr>
  </property>
  <property fmtid="{D5CDD505-2E9C-101B-9397-08002B2CF9AE}" pid="4" name="KSOTemplateDocerSaveRecord">
    <vt:lpwstr>eyJoZGlkIjoiMTY0ZTc4YWYzNDYyMDJkZjMxNzAwNWMzNTJjN2E1ZDkiLCJ1c2VySWQiOiIzMDE2MzQ2MzcifQ==</vt:lpwstr>
  </property>
</Properties>
</file>